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CD15" w14:textId="25A85652" w:rsidR="002714F2" w:rsidRPr="004E7123" w:rsidRDefault="00222C7A">
      <w:pPr>
        <w:pStyle w:val="a8"/>
        <w:widowControl/>
        <w:spacing w:beforeAutospacing="0" w:afterAutospacing="0"/>
        <w:jc w:val="center"/>
        <w:rPr>
          <w:rFonts w:ascii="Microsoft YaHei UI" w:eastAsia="Microsoft YaHei UI" w:hAnsi="Microsoft YaHei UI" w:cs="Microsoft YaHei UI"/>
          <w:spacing w:val="15"/>
          <w:sz w:val="44"/>
          <w:szCs w:val="44"/>
        </w:rPr>
      </w:pPr>
      <w:r w:rsidRPr="004E7123">
        <w:rPr>
          <w:rStyle w:val="a9"/>
          <w:rFonts w:ascii="方正小标宋_GBK" w:eastAsia="方正小标宋_GBK" w:hAnsi="方正小标宋_GBK" w:cs="方正小标宋_GBK" w:hint="eastAsia"/>
          <w:sz w:val="44"/>
          <w:szCs w:val="44"/>
        </w:rPr>
        <w:t>关于202</w:t>
      </w:r>
      <w:r w:rsidR="00A80D6D">
        <w:rPr>
          <w:rStyle w:val="a9"/>
          <w:rFonts w:ascii="方正小标宋_GBK" w:eastAsia="方正小标宋_GBK" w:hAnsi="方正小标宋_GBK" w:cs="方正小标宋_GBK"/>
          <w:sz w:val="44"/>
          <w:szCs w:val="44"/>
        </w:rPr>
        <w:t>6</w:t>
      </w:r>
      <w:r w:rsidRPr="004E7123">
        <w:rPr>
          <w:rStyle w:val="a9"/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11087E" w:rsidRPr="004E7123">
        <w:rPr>
          <w:rStyle w:val="a9"/>
          <w:rFonts w:ascii="方正小标宋_GBK" w:eastAsia="方正小标宋_GBK" w:hAnsi="方正小标宋_GBK" w:cs="方正小标宋_GBK" w:hint="eastAsia"/>
          <w:sz w:val="44"/>
          <w:szCs w:val="44"/>
        </w:rPr>
        <w:t>清明节</w:t>
      </w:r>
      <w:r w:rsidRPr="004E7123">
        <w:rPr>
          <w:rStyle w:val="a9"/>
          <w:rFonts w:ascii="方正小标宋_GBK" w:eastAsia="方正小标宋_GBK" w:hAnsi="方正小标宋_GBK" w:cs="方正小标宋_GBK" w:hint="eastAsia"/>
          <w:sz w:val="44"/>
          <w:szCs w:val="44"/>
        </w:rPr>
        <w:t>放假安排的通知</w:t>
      </w:r>
    </w:p>
    <w:p w14:paraId="17EC6CB5" w14:textId="77777777" w:rsidR="002714F2" w:rsidRDefault="002714F2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64131991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各部门、各单位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：</w:t>
      </w:r>
    </w:p>
    <w:p w14:paraId="4BC8CA42" w14:textId="07450BFE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根据</w:t>
      </w:r>
      <w:r w:rsidR="005E727D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国务院办公厅通知精神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，结合我校实际，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现将</w:t>
      </w:r>
      <w:r w:rsidR="001B5AA3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 w:rsidR="001B5AA3">
        <w:rPr>
          <w:rFonts w:ascii="Times New Roman" w:eastAsia="仿宋_GB2312" w:hAnsi="Times New Roman" w:cs="Times New Roman"/>
          <w:sz w:val="32"/>
          <w:szCs w:val="32"/>
          <w:lang w:eastAsia="zh-CN"/>
        </w:rPr>
        <w:t>02</w:t>
      </w:r>
      <w:r w:rsidR="00290EC5">
        <w:rPr>
          <w:rFonts w:ascii="Times New Roman" w:eastAsia="仿宋_GB2312" w:hAnsi="Times New Roman" w:cs="Times New Roman"/>
          <w:sz w:val="32"/>
          <w:szCs w:val="32"/>
          <w:lang w:eastAsia="zh-CN"/>
        </w:rPr>
        <w:t>6</w:t>
      </w:r>
      <w:r w:rsidR="001B5AA3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</w:t>
      </w:r>
      <w:r w:rsidR="0011087E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清明节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放假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安排通知如下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：</w:t>
      </w:r>
    </w:p>
    <w:p w14:paraId="7104261B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一、放假时间</w:t>
      </w:r>
    </w:p>
    <w:p w14:paraId="4736DBBC" w14:textId="68B0C9E8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 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290EC5">
        <w:rPr>
          <w:rFonts w:ascii="Times New Roman" w:eastAsia="仿宋_GB2312" w:hAnsi="Times New Roman" w:cs="Times New Roman"/>
          <w:sz w:val="32"/>
          <w:szCs w:val="32"/>
          <w:lang w:eastAsia="zh-CN"/>
        </w:rPr>
        <w:t>6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年</w:t>
      </w:r>
      <w:r w:rsidR="0011087E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 w:rsidR="0011087E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日（星期</w:t>
      </w:r>
      <w:r w:rsidR="00A80D6D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）至</w:t>
      </w:r>
      <w:r w:rsidR="00A810E7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 w:rsidR="00A810E7">
        <w:rPr>
          <w:rFonts w:ascii="Times New Roman" w:eastAsia="仿宋_GB2312" w:hAnsi="Times New Roman" w:cs="Times New Roman"/>
          <w:sz w:val="32"/>
          <w:szCs w:val="32"/>
          <w:lang w:eastAsia="zh-CN"/>
        </w:rPr>
        <w:t>02</w:t>
      </w:r>
      <w:r w:rsidR="00290EC5">
        <w:rPr>
          <w:rFonts w:ascii="Times New Roman" w:eastAsia="仿宋_GB2312" w:hAnsi="Times New Roman" w:cs="Times New Roman"/>
          <w:sz w:val="32"/>
          <w:szCs w:val="32"/>
          <w:lang w:eastAsia="zh-CN"/>
        </w:rPr>
        <w:t>6</w:t>
      </w:r>
      <w:r w:rsidR="00A810E7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</w:t>
      </w:r>
      <w:r w:rsidR="0011087E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 w:rsidR="00A810E7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月</w:t>
      </w:r>
      <w:r w:rsidR="0011087E">
        <w:rPr>
          <w:rFonts w:ascii="Times New Roman" w:eastAsia="仿宋_GB2312" w:hAnsi="Times New Roman" w:cs="Times New Roman"/>
          <w:sz w:val="32"/>
          <w:szCs w:val="32"/>
          <w:lang w:eastAsia="zh-CN"/>
        </w:rPr>
        <w:t>6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日（星期</w:t>
      </w:r>
      <w:r w:rsidR="00290EC5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一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）放假，共</w:t>
      </w:r>
      <w:r w:rsidR="00A810E7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天</w:t>
      </w:r>
      <w:r w:rsidR="0011087E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</w:t>
      </w:r>
    </w:p>
    <w:p w14:paraId="1E9893F0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二、相关要求</w:t>
      </w:r>
    </w:p>
    <w:p w14:paraId="5E703374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严格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落实岗位责任。各部门、各单位要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妥善安排好教学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调整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和安全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值班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、后勤保障等工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作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假期班车运行安排另行通知，假期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值班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公务用车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正常运行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，非值班车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辆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停存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在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规定地点。</w:t>
      </w:r>
    </w:p>
    <w:p w14:paraId="1172DE1B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严格遵守值班制度。各单位实行专人值班和领导带班制度，确保节假日期间联络畅通、各项工作正常有序运转。严格履行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外出请销假管理。</w:t>
      </w:r>
    </w:p>
    <w:p w14:paraId="7EBF7A09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严格执行重大事件上报规定。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遇有突发事件，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第一时间同时报学校总值班室和分管校领导，并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及时妥善处置。</w:t>
      </w:r>
    </w:p>
    <w:p w14:paraId="12B9AF5F" w14:textId="77777777"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学校总值班地点：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浮烟山校区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办公楼一楼值班室；值班电话：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8462333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。</w:t>
      </w:r>
    </w:p>
    <w:p w14:paraId="78898BFA" w14:textId="6EF159DB" w:rsidR="002714F2" w:rsidRDefault="00222C7A">
      <w:pPr>
        <w:pStyle w:val="a8"/>
        <w:widowControl/>
        <w:spacing w:beforeAutospacing="0" w:after="15" w:afterAutospacing="0" w:line="560" w:lineRule="exact"/>
        <w:ind w:firstLineChars="1200" w:firstLine="38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党委办公室（学</w:t>
      </w:r>
      <w:r w:rsidR="00A80D6D">
        <w:rPr>
          <w:rFonts w:ascii="仿宋_GB2312" w:eastAsia="仿宋_GB2312" w:hAnsi="仿宋_GB2312" w:cs="仿宋_GB2312" w:hint="eastAsia"/>
          <w:sz w:val="32"/>
          <w:szCs w:val="32"/>
        </w:rPr>
        <w:t>校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办公室）</w:t>
      </w:r>
    </w:p>
    <w:p w14:paraId="4FCBE610" w14:textId="17656279" w:rsidR="002714F2" w:rsidRDefault="00222C7A">
      <w:pPr>
        <w:pStyle w:val="a8"/>
        <w:widowControl/>
        <w:spacing w:beforeAutospacing="0" w:afterAutospacing="0" w:line="560" w:lineRule="exact"/>
        <w:ind w:firstLine="420"/>
        <w:jc w:val="right"/>
        <w:rPr>
          <w:rFonts w:ascii="Times New Roman" w:hAnsi="Times New Roma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            </w:t>
      </w:r>
      <w:r>
        <w:rPr>
          <w:rFonts w:ascii="Times New Roman" w:eastAsia="仿宋_GB2312" w:hAnsi="Times New Roman"/>
          <w:sz w:val="32"/>
          <w:szCs w:val="32"/>
        </w:rPr>
        <w:t>202</w:t>
      </w:r>
      <w:r w:rsidR="00290EC5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11087E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11087E">
        <w:rPr>
          <w:rFonts w:ascii="Times New Roman" w:eastAsia="仿宋_GB2312" w:hAnsi="Times New Roman"/>
          <w:sz w:val="32"/>
          <w:szCs w:val="32"/>
        </w:rPr>
        <w:t>2</w:t>
      </w:r>
      <w:r w:rsidR="00290EC5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5C45D18C" w14:textId="77777777" w:rsidR="002714F2" w:rsidRDefault="002714F2">
      <w:pPr>
        <w:rPr>
          <w:rFonts w:ascii="Times New Roman" w:hAnsi="Times New Roman" w:cs="Times New Roman"/>
        </w:rPr>
      </w:pPr>
    </w:p>
    <w:sectPr w:rsidR="00271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FDA2" w14:textId="77777777" w:rsidR="0011087E" w:rsidRDefault="0011087E" w:rsidP="0011087E">
      <w:r>
        <w:separator/>
      </w:r>
    </w:p>
  </w:endnote>
  <w:endnote w:type="continuationSeparator" w:id="0">
    <w:p w14:paraId="4E708C7A" w14:textId="77777777" w:rsidR="0011087E" w:rsidRDefault="0011087E" w:rsidP="0011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323F9FB5-C621-473A-AA42-54738ABF884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29C11B9-876A-4D95-A88A-FACA143D66E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3CE943C-8CA0-4015-9E9D-BCB38A24868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CA9D" w14:textId="77777777" w:rsidR="0011087E" w:rsidRDefault="0011087E" w:rsidP="0011087E">
      <w:r>
        <w:separator/>
      </w:r>
    </w:p>
  </w:footnote>
  <w:footnote w:type="continuationSeparator" w:id="0">
    <w:p w14:paraId="2C5A027B" w14:textId="77777777" w:rsidR="0011087E" w:rsidRDefault="0011087E" w:rsidP="00110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MzMzdiNGJiNTBlZWViNTRiZjFhMGI0MDEzMzAwMDYifQ=="/>
  </w:docVars>
  <w:rsids>
    <w:rsidRoot w:val="000E19D1"/>
    <w:rsid w:val="000E19D1"/>
    <w:rsid w:val="0011087E"/>
    <w:rsid w:val="0016327B"/>
    <w:rsid w:val="001B5AA3"/>
    <w:rsid w:val="00222C7A"/>
    <w:rsid w:val="002714F2"/>
    <w:rsid w:val="00290EC5"/>
    <w:rsid w:val="003A3B19"/>
    <w:rsid w:val="004E7123"/>
    <w:rsid w:val="005E727D"/>
    <w:rsid w:val="00A80D6D"/>
    <w:rsid w:val="00A810E7"/>
    <w:rsid w:val="00DC01A8"/>
    <w:rsid w:val="00DF2A04"/>
    <w:rsid w:val="0B1D155E"/>
    <w:rsid w:val="14504752"/>
    <w:rsid w:val="1A8A011D"/>
    <w:rsid w:val="4147385F"/>
    <w:rsid w:val="4DA12AEF"/>
    <w:rsid w:val="4FAE23B1"/>
    <w:rsid w:val="5A770C0B"/>
    <w:rsid w:val="5AC00CB5"/>
    <w:rsid w:val="5DA87DE0"/>
    <w:rsid w:val="5DF01370"/>
    <w:rsid w:val="6B7B3B21"/>
    <w:rsid w:val="6BF82BEB"/>
    <w:rsid w:val="6C752CA4"/>
    <w:rsid w:val="6CF56FD0"/>
    <w:rsid w:val="6FE729EA"/>
    <w:rsid w:val="72E72D01"/>
    <w:rsid w:val="78874D6A"/>
    <w:rsid w:val="79D8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476EBC9"/>
  <w15:docId w15:val="{14507C06-0554-47E5-868E-2E82CAF5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5557</TotalTime>
  <Pages>1</Pages>
  <Words>339</Words>
  <Characters>55</Characters>
  <Application>Microsoft Office Word</Application>
  <DocSecurity>0</DocSecurity>
  <Lines>1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sunshine.1.1@163.com</cp:lastModifiedBy>
  <cp:revision>11</cp:revision>
  <dcterms:created xsi:type="dcterms:W3CDTF">2023-06-15T08:02:00Z</dcterms:created>
  <dcterms:modified xsi:type="dcterms:W3CDTF">2026-03-26T02:51:00Z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78DBAC598EE54AE68294F82E137E8C4F_13</vt:lpwstr>
  </property>
</Properties>
</file>