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544D3" w14:textId="77777777" w:rsidR="003A740C" w:rsidRDefault="00CE1A87">
      <w:pPr>
        <w:autoSpaceDE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电子邮箱密码找回使用说明</w:t>
      </w:r>
    </w:p>
    <w:p w14:paraId="4B0E358F" w14:textId="77777777" w:rsidR="003A740C" w:rsidRDefault="003A740C">
      <w:pPr>
        <w:autoSpaceDE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7B297FCB" w14:textId="77777777" w:rsidR="003A740C" w:rsidRDefault="00CE1A87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. </w:t>
      </w:r>
      <w:r>
        <w:rPr>
          <w:rFonts w:ascii="仿宋_GB2312" w:eastAsia="仿宋_GB2312" w:hAnsi="仿宋_GB2312" w:cs="仿宋_GB2312"/>
          <w:sz w:val="32"/>
          <w:szCs w:val="32"/>
        </w:rPr>
        <w:t>用户登录</w:t>
      </w:r>
      <w:r>
        <w:rPr>
          <w:rFonts w:ascii="仿宋_GB2312" w:eastAsia="仿宋_GB2312" w:hAnsi="仿宋_GB2312" w:cs="仿宋_GB2312" w:hint="eastAsia"/>
          <w:sz w:val="32"/>
          <w:szCs w:val="32"/>
        </w:rPr>
        <w:t>学生邮箱</w:t>
      </w:r>
      <w:r>
        <w:rPr>
          <w:rFonts w:ascii="仿宋_GB2312" w:eastAsia="仿宋_GB2312" w:hAnsi="仿宋_GB2312" w:cs="仿宋_GB2312"/>
          <w:sz w:val="32"/>
          <w:szCs w:val="32"/>
        </w:rPr>
        <w:t>，在</w:t>
      </w:r>
      <w:r>
        <w:rPr>
          <w:rFonts w:ascii="仿宋_GB2312" w:eastAsia="仿宋_GB2312" w:hAnsi="仿宋_GB2312" w:cs="仿宋_GB2312" w:hint="eastAsia"/>
          <w:sz w:val="32"/>
          <w:szCs w:val="32"/>
        </w:rPr>
        <w:t>左上角头像</w:t>
      </w:r>
      <w:r>
        <w:rPr>
          <w:rFonts w:ascii="仿宋_GB2312" w:eastAsia="仿宋_GB2312" w:hAnsi="仿宋_GB2312" w:cs="仿宋_GB2312"/>
          <w:sz w:val="32"/>
          <w:szCs w:val="32"/>
        </w:rPr>
        <w:t>-</w:t>
      </w:r>
      <w:r>
        <w:rPr>
          <w:rFonts w:ascii="仿宋_GB2312" w:eastAsia="仿宋_GB2312" w:hAnsi="仿宋_GB2312" w:cs="仿宋_GB2312"/>
          <w:sz w:val="32"/>
          <w:szCs w:val="32"/>
        </w:rPr>
        <w:t>个人</w:t>
      </w:r>
      <w:r>
        <w:rPr>
          <w:rFonts w:ascii="仿宋_GB2312" w:eastAsia="仿宋_GB2312" w:hAnsi="仿宋_GB2312" w:cs="仿宋_GB2312" w:hint="eastAsia"/>
          <w:sz w:val="32"/>
          <w:szCs w:val="32"/>
        </w:rPr>
        <w:t>设置</w:t>
      </w:r>
      <w:r>
        <w:rPr>
          <w:rFonts w:ascii="仿宋_GB2312" w:eastAsia="仿宋_GB2312" w:hAnsi="仿宋_GB2312" w:cs="仿宋_GB2312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个人信息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/>
          <w:sz w:val="32"/>
          <w:szCs w:val="32"/>
        </w:rPr>
        <w:t>手机绑定中可以绑定手机号，</w:t>
      </w:r>
      <w:r>
        <w:rPr>
          <w:rFonts w:ascii="宋体" w:eastAsia="宋体" w:hAnsi="宋体" w:cs="宋体"/>
          <w:kern w:val="0"/>
          <w:sz w:val="28"/>
          <w:szCs w:val="28"/>
        </w:rPr>
        <w:t xml:space="preserve"> </w:t>
      </w:r>
    </w:p>
    <w:p w14:paraId="02188E94" w14:textId="77777777" w:rsidR="003A740C" w:rsidRDefault="00CE1A8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noProof/>
          <w:kern w:val="0"/>
          <w:sz w:val="24"/>
          <w:szCs w:val="24"/>
        </w:rPr>
        <w:drawing>
          <wp:inline distT="0" distB="0" distL="114300" distR="114300" wp14:anchorId="4E0FA1D6" wp14:editId="48C06655">
            <wp:extent cx="5899785" cy="2450465"/>
            <wp:effectExtent l="0" t="0" r="5715" b="6985"/>
            <wp:docPr id="1" name="图片 1" descr="1725348868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2534886869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99785" cy="245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272C0" w14:textId="77777777" w:rsidR="003A740C" w:rsidRDefault="00CE1A87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在用户激活账号的时候也可以绑定手机号，</w:t>
      </w:r>
    </w:p>
    <w:p w14:paraId="5B98DEF5" w14:textId="77777777" w:rsidR="003A740C" w:rsidRDefault="00CE1A87">
      <w:pPr>
        <w:widowControl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1822B1AF" wp14:editId="06074225">
            <wp:extent cx="4848860" cy="4385945"/>
            <wp:effectExtent l="0" t="0" r="8890" b="1460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860" cy="438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E381D" w14:textId="77777777" w:rsidR="003A740C" w:rsidRDefault="00CE1A87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lastRenderedPageBreak/>
        <w:t>输入账号密码登录时，如果检测到用户没有绑定手机号，也会弹出绑定手机号的页面，用户进行绑定即可</w:t>
      </w:r>
      <w:r>
        <w:rPr>
          <w:rFonts w:ascii="仿宋_GB2312" w:eastAsia="仿宋_GB2312" w:hAnsi="仿宋_GB2312" w:cs="仿宋_GB2312" w:hint="eastAsia"/>
          <w:sz w:val="32"/>
          <w:szCs w:val="32"/>
        </w:rPr>
        <w:t>（长时间无响应可更换浏览器尝试）。</w:t>
      </w:r>
    </w:p>
    <w:p w14:paraId="40AB7DF0" w14:textId="77777777" w:rsidR="003A740C" w:rsidRDefault="00CE1A8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5F81486D" wp14:editId="7DC46645">
            <wp:extent cx="5274310" cy="1176655"/>
            <wp:effectExtent l="0" t="0" r="2540" b="444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B2C05" w14:textId="77777777" w:rsidR="003A740C" w:rsidRDefault="003A740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DA46866" w14:textId="77777777" w:rsidR="003A740C" w:rsidRDefault="00CE1A87">
      <w:pPr>
        <w:widowControl/>
        <w:numPr>
          <w:ilvl w:val="0"/>
          <w:numId w:val="1"/>
        </w:num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点击找回密码会弹出找回密码的页面，选择学校，输入学号和验证码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14:paraId="0745EDD2" w14:textId="77777777" w:rsidR="003A740C" w:rsidRDefault="003A740C">
      <w:pPr>
        <w:pStyle w:val="a7"/>
        <w:widowControl/>
        <w:ind w:left="360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0C13FD2" w14:textId="77777777" w:rsidR="003A740C" w:rsidRDefault="00CE1A87">
      <w:pPr>
        <w:pStyle w:val="a7"/>
        <w:widowControl/>
        <w:ind w:left="360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72945BC0" wp14:editId="4090CA2A">
            <wp:extent cx="5274310" cy="1868170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6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A2D69" w14:textId="77777777" w:rsidR="003A740C" w:rsidRDefault="003A740C">
      <w:pPr>
        <w:pStyle w:val="a7"/>
        <w:widowControl/>
        <w:ind w:left="360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16CF1FA" w14:textId="77777777" w:rsidR="003A740C" w:rsidRDefault="00CE1A87">
      <w:pPr>
        <w:pStyle w:val="a7"/>
        <w:widowControl/>
        <w:ind w:left="360" w:firstLineChars="0" w:firstLine="0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0DA87904" wp14:editId="13373412">
            <wp:extent cx="3889375" cy="2950210"/>
            <wp:effectExtent l="0" t="0" r="15875" b="254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9375" cy="295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C060B" w14:textId="77777777" w:rsidR="003A740C" w:rsidRDefault="003A740C">
      <w:pPr>
        <w:pStyle w:val="a7"/>
        <w:widowControl/>
        <w:ind w:left="360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5D0C882" w14:textId="77777777" w:rsidR="003A740C" w:rsidRDefault="00CE1A87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仿宋_GB2312" w:hAnsi="仿宋_GB2312" w:cs="仿宋_GB2312"/>
          <w:sz w:val="32"/>
          <w:szCs w:val="32"/>
        </w:rPr>
        <w:lastRenderedPageBreak/>
        <w:t>点击下一步后，如果已经绑定好了手机号，可以直接点击短信找回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47D5510F" wp14:editId="5D9380F8">
            <wp:extent cx="2686050" cy="2459355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568" cy="247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90E72" w14:textId="77777777" w:rsidR="003A740C" w:rsidRDefault="00CE1A87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然后点击获取验证码</w:t>
      </w:r>
    </w:p>
    <w:p w14:paraId="719C28D7" w14:textId="77777777" w:rsidR="003A740C" w:rsidRDefault="00CE1A87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7EC77FBC" wp14:editId="467C40BD">
            <wp:extent cx="2686050" cy="244792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947" cy="2456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7C302" w14:textId="77777777" w:rsidR="003A740C" w:rsidRDefault="00CE1A87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点击下一步后输入新密码，点击确定即可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14:paraId="0ACD5D0A" w14:textId="0376FAEA" w:rsidR="00CE1A87" w:rsidRDefault="00CE1A87" w:rsidP="00CE1A87">
      <w:pPr>
        <w:widowControl/>
        <w:jc w:val="center"/>
        <w:rPr>
          <w:rFonts w:hint="eastAsia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27CC6CCD" wp14:editId="6876BBA7">
            <wp:extent cx="2800350" cy="25146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911" cy="2521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1A87">
      <w:pgSz w:w="11906" w:h="16838"/>
      <w:pgMar w:top="1304" w:right="1304" w:bottom="1304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863586F"/>
    <w:multiLevelType w:val="singleLevel"/>
    <w:tmpl w:val="F863586F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FkNjQzOWQ0ODM3MTUxNmIxMTFkZTVlOThkNzliNmYifQ=="/>
  </w:docVars>
  <w:rsids>
    <w:rsidRoot w:val="00B05F28"/>
    <w:rsid w:val="0001570D"/>
    <w:rsid w:val="001C12F5"/>
    <w:rsid w:val="00233CB4"/>
    <w:rsid w:val="00386F1D"/>
    <w:rsid w:val="003A740C"/>
    <w:rsid w:val="005A79EC"/>
    <w:rsid w:val="005D750E"/>
    <w:rsid w:val="00873BDE"/>
    <w:rsid w:val="00B05F28"/>
    <w:rsid w:val="00BE3B2F"/>
    <w:rsid w:val="00CE1A87"/>
    <w:rsid w:val="0D950FDB"/>
    <w:rsid w:val="29C95976"/>
    <w:rsid w:val="47134FE8"/>
    <w:rsid w:val="57452F9B"/>
    <w:rsid w:val="6B275145"/>
    <w:rsid w:val="7D8C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09AE9"/>
  <w15:docId w15:val="{67AA0B68-C54E-4555-A1F8-EE03939F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zhouxp</dc:creator>
  <cp:lastModifiedBy>金鱼 李</cp:lastModifiedBy>
  <cp:revision>5</cp:revision>
  <dcterms:created xsi:type="dcterms:W3CDTF">2023-02-22T08:01:00Z</dcterms:created>
  <dcterms:modified xsi:type="dcterms:W3CDTF">2024-09-05T00:10:00Z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F2159B9D511D42A09F26BBB94A15884A_13</vt:lpwstr>
  </property>
</Properties>
</file>