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F7474" w14:textId="5ED7D30B" w:rsidR="00313683" w:rsidRPr="00CD70A0" w:rsidRDefault="00FE0812" w:rsidP="00FE0812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7B0ADD">
        <w:rPr>
          <w:rFonts w:ascii="方正小标宋简体" w:eastAsia="方正小标宋简体" w:hAnsi="宋体"/>
          <w:noProof/>
          <w:color w:val="00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F1AD4C" wp14:editId="77922355">
                <wp:simplePos x="0" y="0"/>
                <wp:positionH relativeFrom="column">
                  <wp:posOffset>-300990</wp:posOffset>
                </wp:positionH>
                <wp:positionV relativeFrom="paragraph">
                  <wp:posOffset>-377190</wp:posOffset>
                </wp:positionV>
                <wp:extent cx="742950" cy="476250"/>
                <wp:effectExtent l="0" t="0" r="19050" b="190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B91F0" w14:textId="77777777" w:rsidR="00FE0812" w:rsidRPr="007B0ADD" w:rsidRDefault="00FE0812" w:rsidP="00FE0812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7B0ADD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1AD4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3.7pt;margin-top:-29.7pt;width:58.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FmNwIAAEUEAAAOAAAAZHJzL2Uyb0RvYy54bWysU81u2zAMvg/YOwi6L06MpGmMOEWXLsOA&#10;7gfo9gCyLNvCZFGTlNjZA2xvsNMuu++58hyj5DRNu9swHQRSpD6SH8nlVd8qshPWSdA5nYzGlAjN&#10;oZS6zumnj5sXl5Q4z3TJFGiR071w9Gr1/NmyM5lIoQFVCksQRLusMzltvDdZkjjeiJa5ERih0ViB&#10;bZlH1dZJaVmH6K1K0vH4IunAlsYCF87h681gpKuIX1WC+/dV5YQnKqeYm4+3jXcR7mS1ZFltmWkk&#10;P6bB/iGLlkmNQU9QN8wzsrXyL6hWcgsOKj/i0CZQVZKLWANWMxk/qeauYUbEWpAcZ040uf8Hy9/t&#10;Plgiy5ymkzklmrXYpMOP74efvw+/vpE0ENQZl6HfnUFP37+EHhsdi3XmFvhnRzSsG6ZrcW0tdI1g&#10;JSY4CT+Ts68DjgsgRfcWSozDth4iUF/ZNrCHfBBEx0btT80RvSccH+fTdDFDC0fTdH6RohwisOz+&#10;s7HOvxbQkiDk1GLvIzjb3To/uN67hFgOlCw3Uqmo2LpYK0t2DOdkE88R/ZGb0qTL6WKWzob6H0GE&#10;kRUnkKIeGHgSqJUe513JNqeX43BCGJYF0l7pMsqeSTXIWJzSRxYDcQOFvi96dAzUFlDukU8Lw1zj&#10;HqLQgP1KSYcznVP3ZcusoES90diTxWQ6DUsQlelsnqJizy3FuYVpjlA59ZQM4trHxQn5arjG3lUy&#10;8vqQyTFXnNXYmeNehWU416PXw/av/gAAAP//AwBQSwMEFAAGAAgAAAAhAGB5oD7dAAAACQEAAA8A&#10;AABkcnMvZG93bnJldi54bWxMj8FOwzAMhu9IvENkJG5bCuoCLU0nBGI3hCho2zFtTFvROFWTbYWn&#10;x5zg9lv+9PtzsZ7dII44hd6ThqtlAgKp8banVsP729PiFkSIhqwZPKGGLwywLs/PCpNbf6JXPFax&#10;FVxCITcauhjHXMrQdOhMWPoRiXcffnIm8ji10k7mxOVukNdJoqQzPfGFzoz40GHzWR2chtAkavuS&#10;VttdLTf4nVn7uN88a315Md/fgYg4xz8YfvVZHUp2qv2BbBCDhkV6kzLKYZVxYEJlCkTN5EqBLAv5&#10;/4PyBwAA//8DAFBLAQItABQABgAIAAAAIQC2gziS/gAAAOEBAAATAAAAAAAAAAAAAAAAAAAAAABb&#10;Q29udGVudF9UeXBlc10ueG1sUEsBAi0AFAAGAAgAAAAhADj9If/WAAAAlAEAAAsAAAAAAAAAAAAA&#10;AAAALwEAAF9yZWxzLy5yZWxzUEsBAi0AFAAGAAgAAAAhAJE7cWY3AgAARQQAAA4AAAAAAAAAAAAA&#10;AAAALgIAAGRycy9lMm9Eb2MueG1sUEsBAi0AFAAGAAgAAAAhAGB5oD7dAAAACQEAAA8AAAAAAAAA&#10;AAAAAAAAkQQAAGRycy9kb3ducmV2LnhtbFBLBQYAAAAABAAEAPMAAACbBQAAAAA=&#10;" strokecolor="white [3212]">
                <v:textbox>
                  <w:txbxContent>
                    <w:p w14:paraId="26AB91F0" w14:textId="77777777" w:rsidR="00FE0812" w:rsidRPr="007B0ADD" w:rsidRDefault="00FE0812" w:rsidP="00FE0812">
                      <w:pPr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7B0ADD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仿宋" w:eastAsia="仿宋" w:hAnsi="仿宋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D70A0" w:rsidRPr="00CD70A0">
        <w:rPr>
          <w:rFonts w:ascii="方正小标宋简体" w:eastAsia="方正小标宋简体" w:hAnsi="宋体" w:hint="eastAsia"/>
          <w:sz w:val="44"/>
          <w:szCs w:val="44"/>
        </w:rPr>
        <w:t>20</w:t>
      </w:r>
      <w:r w:rsidR="00D91245">
        <w:rPr>
          <w:rFonts w:ascii="方正小标宋简体" w:eastAsia="方正小标宋简体" w:hAnsi="宋体"/>
          <w:sz w:val="44"/>
          <w:szCs w:val="44"/>
        </w:rPr>
        <w:t>2</w:t>
      </w:r>
      <w:r w:rsidR="003A215E">
        <w:rPr>
          <w:rFonts w:ascii="方正小标宋简体" w:eastAsia="方正小标宋简体" w:hAnsi="宋体"/>
          <w:sz w:val="44"/>
          <w:szCs w:val="44"/>
        </w:rPr>
        <w:t>1</w:t>
      </w:r>
      <w:r w:rsidR="002104CE" w:rsidRPr="00CD70A0">
        <w:rPr>
          <w:rFonts w:ascii="方正小标宋简体" w:eastAsia="方正小标宋简体" w:hAnsi="宋体" w:hint="eastAsia"/>
          <w:sz w:val="44"/>
          <w:szCs w:val="44"/>
        </w:rPr>
        <w:t>年教职工体检日程安排</w:t>
      </w:r>
    </w:p>
    <w:tbl>
      <w:tblPr>
        <w:tblStyle w:val="a3"/>
        <w:tblW w:w="10533" w:type="dxa"/>
        <w:tblInd w:w="-4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7"/>
        <w:gridCol w:w="2126"/>
        <w:gridCol w:w="1560"/>
      </w:tblGrid>
      <w:tr w:rsidR="003A215E" w:rsidRPr="00E00D6B" w14:paraId="48B30C15" w14:textId="2E6A5C6E" w:rsidTr="003A215E">
        <w:trPr>
          <w:trHeight w:val="633"/>
        </w:trPr>
        <w:tc>
          <w:tcPr>
            <w:tcW w:w="6847" w:type="dxa"/>
          </w:tcPr>
          <w:p w14:paraId="3BDFD6D8" w14:textId="77777777" w:rsidR="003A215E" w:rsidRPr="00CD70A0" w:rsidRDefault="003A215E" w:rsidP="004F7E8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部门、学院</w:t>
            </w:r>
          </w:p>
        </w:tc>
        <w:tc>
          <w:tcPr>
            <w:tcW w:w="2126" w:type="dxa"/>
          </w:tcPr>
          <w:p w14:paraId="5497564A" w14:textId="540867F1" w:rsidR="003A215E" w:rsidRPr="00CD70A0" w:rsidRDefault="003A215E" w:rsidP="004F7E8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F7E85">
              <w:rPr>
                <w:rFonts w:ascii="黑体" w:eastAsia="黑体" w:hAnsi="黑体" w:hint="eastAsia"/>
                <w:sz w:val="32"/>
                <w:szCs w:val="32"/>
              </w:rPr>
              <w:t>时间</w:t>
            </w:r>
          </w:p>
        </w:tc>
        <w:tc>
          <w:tcPr>
            <w:tcW w:w="1560" w:type="dxa"/>
          </w:tcPr>
          <w:p w14:paraId="1CE99984" w14:textId="618861DD" w:rsidR="003A215E" w:rsidRPr="00CD70A0" w:rsidRDefault="003A215E" w:rsidP="004F7E8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F7E85">
              <w:rPr>
                <w:rFonts w:ascii="黑体" w:eastAsia="黑体" w:hAnsi="黑体" w:hint="eastAsia"/>
                <w:sz w:val="32"/>
                <w:szCs w:val="32"/>
              </w:rPr>
              <w:t>地点</w:t>
            </w:r>
          </w:p>
        </w:tc>
      </w:tr>
      <w:tr w:rsidR="003A215E" w:rsidRPr="00E00D6B" w14:paraId="5CCBCA44" w14:textId="67956D09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14:paraId="09ABAB96" w14:textId="678BF1B5" w:rsidR="003A215E" w:rsidRPr="00D8124F" w:rsidRDefault="003A215E" w:rsidP="004F7E85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基础医学院分会、临床医学院分会、管理学院分会、生命科学与技术学院分会、心理学院分会</w:t>
            </w:r>
          </w:p>
        </w:tc>
        <w:tc>
          <w:tcPr>
            <w:tcW w:w="2126" w:type="dxa"/>
            <w:vAlign w:val="center"/>
          </w:tcPr>
          <w:p w14:paraId="530CDB60" w14:textId="5C899A17" w:rsidR="003A215E" w:rsidRPr="004F7E85" w:rsidRDefault="003A215E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5月24日（周一）</w:t>
            </w:r>
          </w:p>
        </w:tc>
        <w:tc>
          <w:tcPr>
            <w:tcW w:w="1560" w:type="dxa"/>
            <w:vAlign w:val="center"/>
          </w:tcPr>
          <w:p w14:paraId="1A702F1A" w14:textId="4CD64473" w:rsidR="003A215E" w:rsidRPr="004F7E85" w:rsidRDefault="003A215E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</w:t>
            </w:r>
            <w:proofErr w:type="gramStart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烟山院</w:t>
            </w:r>
            <w:proofErr w:type="gramEnd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区</w:t>
            </w:r>
          </w:p>
        </w:tc>
      </w:tr>
      <w:tr w:rsidR="003A215E" w:rsidRPr="00E00D6B" w14:paraId="29FDA5ED" w14:textId="77777777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14:paraId="722DF741" w14:textId="77777777" w:rsidR="003A215E" w:rsidRPr="00D8124F" w:rsidRDefault="003A215E" w:rsidP="004F7E85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CA8805" w14:textId="7829E621" w:rsidR="003A215E" w:rsidRPr="004F7E85" w:rsidRDefault="003A215E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6月7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日（周一）</w:t>
            </w:r>
          </w:p>
        </w:tc>
        <w:tc>
          <w:tcPr>
            <w:tcW w:w="1560" w:type="dxa"/>
            <w:vAlign w:val="center"/>
          </w:tcPr>
          <w:p w14:paraId="30BAFE00" w14:textId="4C7CD479" w:rsidR="003A215E" w:rsidRPr="004F7E85" w:rsidRDefault="003A215E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14:paraId="285B4799" w14:textId="06406133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14:paraId="66254AE3" w14:textId="743318EE" w:rsidR="003A215E" w:rsidRPr="00D8124F" w:rsidRDefault="003A215E" w:rsidP="004F7E85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马克思主义学院分会、康复医学院分会、公共卫生学院分会、</w:t>
            </w:r>
            <w:r w:rsidR="0079479C"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护理学院分会</w:t>
            </w:r>
            <w:r w:rsidR="0079479C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、</w:t>
            </w: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口腔医学院分会、生命科学与技术学院分会</w:t>
            </w:r>
          </w:p>
        </w:tc>
        <w:tc>
          <w:tcPr>
            <w:tcW w:w="2126" w:type="dxa"/>
            <w:vAlign w:val="center"/>
          </w:tcPr>
          <w:p w14:paraId="088ADD25" w14:textId="70ADB335" w:rsidR="003A215E" w:rsidRPr="004F7E85" w:rsidRDefault="003A215E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5月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25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日（周二）</w:t>
            </w:r>
          </w:p>
        </w:tc>
        <w:tc>
          <w:tcPr>
            <w:tcW w:w="1560" w:type="dxa"/>
            <w:vAlign w:val="center"/>
          </w:tcPr>
          <w:p w14:paraId="64BC56D0" w14:textId="15D0DBBF" w:rsidR="003A215E" w:rsidRPr="004F7E85" w:rsidRDefault="003A215E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</w:t>
            </w:r>
            <w:proofErr w:type="gramStart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烟山院</w:t>
            </w:r>
            <w:proofErr w:type="gramEnd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区</w:t>
            </w:r>
          </w:p>
        </w:tc>
      </w:tr>
      <w:tr w:rsidR="003A215E" w:rsidRPr="00E00D6B" w14:paraId="2257141B" w14:textId="77777777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14:paraId="2F091EF4" w14:textId="77777777" w:rsidR="003A215E" w:rsidRPr="00D8124F" w:rsidRDefault="003A215E" w:rsidP="004F7E85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771A63" w14:textId="3A39A236" w:rsidR="003A215E" w:rsidRPr="004F7E85" w:rsidRDefault="003A215E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6月8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日（周二）</w:t>
            </w:r>
          </w:p>
        </w:tc>
        <w:tc>
          <w:tcPr>
            <w:tcW w:w="1560" w:type="dxa"/>
            <w:vAlign w:val="center"/>
          </w:tcPr>
          <w:p w14:paraId="493C1DFB" w14:textId="1EFA66A4" w:rsidR="003A215E" w:rsidRPr="004F7E85" w:rsidRDefault="003A215E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14:paraId="0CB9A220" w14:textId="42F55834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14:paraId="527FAD9F" w14:textId="26508879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基础医学院分会、管理学院分会、护理学院分会、药学院分会、麻醉学院分会、外国语学院分会、图书馆分会</w:t>
            </w:r>
          </w:p>
        </w:tc>
        <w:tc>
          <w:tcPr>
            <w:tcW w:w="2126" w:type="dxa"/>
            <w:vAlign w:val="center"/>
          </w:tcPr>
          <w:p w14:paraId="452EFD48" w14:textId="4B73A704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5月2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6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14:paraId="0683E375" w14:textId="04F2A4FF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</w:t>
            </w:r>
            <w:proofErr w:type="gramStart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烟山院</w:t>
            </w:r>
            <w:proofErr w:type="gramEnd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区</w:t>
            </w:r>
          </w:p>
        </w:tc>
      </w:tr>
      <w:tr w:rsidR="003A215E" w:rsidRPr="00E00D6B" w14:paraId="0070DAB7" w14:textId="77777777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14:paraId="023862E4" w14:textId="77777777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331D2B" w14:textId="593737A9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6月9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14:paraId="16F2ECBD" w14:textId="6BB083BB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14:paraId="44730D4C" w14:textId="5DE84B9F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14:paraId="7127518C" w14:textId="3748BB01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临床医学院分会、公共卫生学院分会、药学院分会、生命科学与技术学院分会、医学影像学院分会、医学检验学院分会</w:t>
            </w:r>
            <w:r w:rsidR="00CE77B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、</w:t>
            </w:r>
            <w:r w:rsidR="00CE77B5"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后勤管理处分会</w:t>
            </w:r>
          </w:p>
        </w:tc>
        <w:tc>
          <w:tcPr>
            <w:tcW w:w="2126" w:type="dxa"/>
            <w:vAlign w:val="center"/>
          </w:tcPr>
          <w:p w14:paraId="3B219EE1" w14:textId="2723150D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5月2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7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14:paraId="4C7520AB" w14:textId="27C70085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</w:t>
            </w:r>
            <w:proofErr w:type="gramStart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烟山院</w:t>
            </w:r>
            <w:proofErr w:type="gramEnd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区</w:t>
            </w:r>
          </w:p>
        </w:tc>
      </w:tr>
      <w:tr w:rsidR="003A215E" w:rsidRPr="00E00D6B" w14:paraId="1B68EF03" w14:textId="77777777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14:paraId="6CFC24A8" w14:textId="77777777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292F69" w14:textId="6D96E3BF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6月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0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14:paraId="2B0C8C23" w14:textId="186BB953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14:paraId="12B05A6F" w14:textId="1CA0F6AF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14:paraId="6E6CA57F" w14:textId="68F379BB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基础医学院分会、马克思主义学院分会、药学院分会、外国语学院分会、</w:t>
            </w:r>
            <w:r w:rsidR="00CE77B5"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虞河校区分会</w:t>
            </w: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、</w:t>
            </w:r>
            <w:r w:rsidR="001C1E04"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后勤管理处分会</w:t>
            </w:r>
            <w:r w:rsidR="001C1E04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、</w:t>
            </w: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教务学工分会、机关分会</w:t>
            </w:r>
          </w:p>
        </w:tc>
        <w:tc>
          <w:tcPr>
            <w:tcW w:w="2126" w:type="dxa"/>
            <w:vAlign w:val="center"/>
          </w:tcPr>
          <w:p w14:paraId="029C5D1A" w14:textId="2DB60182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5月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28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14:paraId="3B504D40" w14:textId="689C55ED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</w:t>
            </w:r>
            <w:proofErr w:type="gramStart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烟山院</w:t>
            </w:r>
            <w:proofErr w:type="gramEnd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区</w:t>
            </w:r>
          </w:p>
        </w:tc>
      </w:tr>
      <w:tr w:rsidR="003A215E" w:rsidRPr="00E00D6B" w14:paraId="4488D164" w14:textId="77777777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14:paraId="183A5785" w14:textId="77777777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7EAC31" w14:textId="6410D4EB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6月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1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14:paraId="03A0A28E" w14:textId="50995C4F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14:paraId="0FBC70DB" w14:textId="1B3D2DEE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14:paraId="535760C8" w14:textId="6EFE47B3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护理学院分会、药学院分会、麻醉学院分会、医学影像学院分会、医学检验学院分会</w:t>
            </w:r>
          </w:p>
        </w:tc>
        <w:tc>
          <w:tcPr>
            <w:tcW w:w="2126" w:type="dxa"/>
            <w:vAlign w:val="center"/>
          </w:tcPr>
          <w:p w14:paraId="45EDBB27" w14:textId="24FDB36F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5月31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日（周一）</w:t>
            </w:r>
          </w:p>
        </w:tc>
        <w:tc>
          <w:tcPr>
            <w:tcW w:w="1560" w:type="dxa"/>
            <w:vAlign w:val="center"/>
          </w:tcPr>
          <w:p w14:paraId="6A1A585A" w14:textId="42804C74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</w:t>
            </w:r>
            <w:proofErr w:type="gramStart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烟山院</w:t>
            </w:r>
            <w:proofErr w:type="gramEnd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区</w:t>
            </w:r>
          </w:p>
        </w:tc>
      </w:tr>
      <w:tr w:rsidR="003A215E" w:rsidRPr="00E00D6B" w14:paraId="024864A0" w14:textId="77777777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14:paraId="67907935" w14:textId="77777777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85DD1DA" w14:textId="737F3A0A" w:rsidR="003A215E" w:rsidRPr="00C6364B" w:rsidRDefault="003A215E" w:rsidP="001A5E0A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 w:rsidRPr="00C6364B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6月</w:t>
            </w:r>
            <w:r w:rsidRPr="00C6364B">
              <w:rPr>
                <w:rFonts w:ascii="仿宋_GB2312" w:eastAsia="仿宋_GB2312" w:hAnsi="宋体"/>
                <w:color w:val="FF0000"/>
                <w:sz w:val="24"/>
                <w:szCs w:val="24"/>
              </w:rPr>
              <w:t>14</w:t>
            </w:r>
            <w:r w:rsidRPr="00C6364B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日（周一）端午节休息</w:t>
            </w:r>
          </w:p>
        </w:tc>
      </w:tr>
      <w:tr w:rsidR="003A215E" w:rsidRPr="00E00D6B" w14:paraId="696EF8FC" w14:textId="4AB7DC83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14:paraId="45D9CD5D" w14:textId="42D74876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基础医学院分会、药学院分会、生命科学与技术学院分会、心理学院分会、医学影像学院分会、医学检验学院分会、图书馆分会</w:t>
            </w:r>
          </w:p>
        </w:tc>
        <w:tc>
          <w:tcPr>
            <w:tcW w:w="2126" w:type="dxa"/>
            <w:vAlign w:val="center"/>
          </w:tcPr>
          <w:p w14:paraId="26064665" w14:textId="37875697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6月1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日（周二）</w:t>
            </w:r>
          </w:p>
        </w:tc>
        <w:tc>
          <w:tcPr>
            <w:tcW w:w="1560" w:type="dxa"/>
            <w:vAlign w:val="center"/>
          </w:tcPr>
          <w:p w14:paraId="060ADA8D" w14:textId="1929EC85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</w:t>
            </w:r>
            <w:proofErr w:type="gramStart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烟山院</w:t>
            </w:r>
            <w:proofErr w:type="gramEnd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区</w:t>
            </w:r>
          </w:p>
        </w:tc>
      </w:tr>
      <w:tr w:rsidR="003A215E" w:rsidRPr="00E00D6B" w14:paraId="7C2E852E" w14:textId="77777777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14:paraId="743DB8BE" w14:textId="77777777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671006" w14:textId="483E4143" w:rsidR="003A215E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6月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日（周二）</w:t>
            </w:r>
          </w:p>
        </w:tc>
        <w:tc>
          <w:tcPr>
            <w:tcW w:w="1560" w:type="dxa"/>
            <w:vAlign w:val="center"/>
          </w:tcPr>
          <w:p w14:paraId="12DE7B57" w14:textId="78636A3A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14:paraId="41A0C8D7" w14:textId="56385E82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14:paraId="402A446D" w14:textId="556B80FB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康复医学院分会、公共卫生学院分会、口腔医学院分会、外国语学院分会、虞河校区分会、后勤管理处分会、教务学工分会、机关分会</w:t>
            </w:r>
          </w:p>
        </w:tc>
        <w:tc>
          <w:tcPr>
            <w:tcW w:w="2126" w:type="dxa"/>
            <w:vAlign w:val="center"/>
          </w:tcPr>
          <w:p w14:paraId="4D3E4F67" w14:textId="679FA514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6月2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14:paraId="1A90D750" w14:textId="2B35BA1D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</w:t>
            </w:r>
            <w:proofErr w:type="gramStart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烟山院</w:t>
            </w:r>
            <w:proofErr w:type="gramEnd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区</w:t>
            </w:r>
          </w:p>
        </w:tc>
      </w:tr>
      <w:tr w:rsidR="003A215E" w:rsidRPr="00E00D6B" w14:paraId="68961CE0" w14:textId="77777777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14:paraId="78194E4E" w14:textId="77777777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831259" w14:textId="0633F39D" w:rsidR="003A215E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6月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14:paraId="2D63CC01" w14:textId="4731AA39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14:paraId="681C5321" w14:textId="35BD79B5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14:paraId="1F685A2A" w14:textId="51DF4A89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管理学院分会、麻醉学院分会、虞河校区分会、教务学工分会、机关分会</w:t>
            </w:r>
          </w:p>
        </w:tc>
        <w:tc>
          <w:tcPr>
            <w:tcW w:w="2126" w:type="dxa"/>
            <w:vAlign w:val="center"/>
          </w:tcPr>
          <w:p w14:paraId="40F344CF" w14:textId="1F8B2FF7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6月3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14:paraId="1E20B715" w14:textId="07844069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</w:t>
            </w:r>
            <w:proofErr w:type="gramStart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烟山院</w:t>
            </w:r>
            <w:proofErr w:type="gramEnd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区</w:t>
            </w:r>
          </w:p>
        </w:tc>
      </w:tr>
      <w:tr w:rsidR="003A215E" w:rsidRPr="00E00D6B" w14:paraId="141F2A59" w14:textId="77777777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14:paraId="57FA9B4D" w14:textId="77777777"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819DFB" w14:textId="4B11A4FC" w:rsidR="003A215E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6月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14:paraId="5196754F" w14:textId="77A7BAB5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14:paraId="20998B76" w14:textId="433C48F1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14:paraId="2D7560AF" w14:textId="79B64512" w:rsidR="003A215E" w:rsidRPr="00D8124F" w:rsidRDefault="003A215E" w:rsidP="003A215E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扫尾</w:t>
            </w:r>
          </w:p>
        </w:tc>
        <w:tc>
          <w:tcPr>
            <w:tcW w:w="2126" w:type="dxa"/>
            <w:vAlign w:val="center"/>
          </w:tcPr>
          <w:p w14:paraId="517D961B" w14:textId="74DE9E33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6月4</w:t>
            </w:r>
            <w:r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14:paraId="39663204" w14:textId="2083D0C6"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</w:t>
            </w:r>
            <w:proofErr w:type="gramStart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烟山院</w:t>
            </w:r>
            <w:proofErr w:type="gramEnd"/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区</w:t>
            </w:r>
          </w:p>
        </w:tc>
      </w:tr>
      <w:tr w:rsidR="003A215E" w:rsidRPr="00E00D6B" w14:paraId="7701ECCB" w14:textId="77777777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14:paraId="0968DB4F" w14:textId="77777777" w:rsidR="003A215E" w:rsidRPr="00D8124F" w:rsidRDefault="003A215E" w:rsidP="00216FF0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577236" w14:textId="5C689506" w:rsidR="003A215E" w:rsidRDefault="003A215E" w:rsidP="00216FF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6月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14:paraId="5DC5595B" w14:textId="4BAEFA32" w:rsidR="003A215E" w:rsidRPr="004F7E85" w:rsidRDefault="003A215E" w:rsidP="00216FF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</w:tbl>
    <w:p w14:paraId="660D5465" w14:textId="0F02A08F" w:rsidR="00546631" w:rsidRPr="003A215E" w:rsidRDefault="003A215E" w:rsidP="003A215E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1、</w:t>
      </w:r>
      <w:r w:rsidR="00A71F1D" w:rsidRPr="003A215E">
        <w:rPr>
          <w:rFonts w:ascii="仿宋_GB2312" w:eastAsia="仿宋_GB2312" w:hAnsi="宋体" w:hint="eastAsia"/>
          <w:sz w:val="24"/>
          <w:szCs w:val="24"/>
        </w:rPr>
        <w:t>临床教师由附属医院统一安排</w:t>
      </w:r>
      <w:r w:rsidR="00867CE2">
        <w:rPr>
          <w:rFonts w:ascii="仿宋_GB2312" w:eastAsia="仿宋_GB2312" w:hAnsi="宋体" w:hint="eastAsia"/>
          <w:sz w:val="24"/>
          <w:szCs w:val="24"/>
        </w:rPr>
        <w:t>。</w:t>
      </w:r>
    </w:p>
    <w:p w14:paraId="286B91EA" w14:textId="63C76DC1" w:rsidR="00A97E80" w:rsidRPr="003A215E" w:rsidRDefault="003A215E" w:rsidP="003A215E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、</w:t>
      </w:r>
      <w:r w:rsidR="002A31FB" w:rsidRPr="00CC2674">
        <w:rPr>
          <w:rFonts w:ascii="仿宋_GB2312" w:eastAsia="仿宋_GB2312" w:hAnsi="宋体" w:hint="eastAsia"/>
          <w:sz w:val="24"/>
          <w:szCs w:val="24"/>
        </w:rPr>
        <w:t>抽血和肝胆B超检查前应空腹，膀胱、前列腺/子宫和附件B超检查前应憋足尿</w:t>
      </w:r>
      <w:r w:rsidR="002A31FB">
        <w:rPr>
          <w:rFonts w:ascii="仿宋_GB2312" w:eastAsia="仿宋_GB2312" w:hAnsi="宋体" w:hint="eastAsia"/>
          <w:sz w:val="24"/>
          <w:szCs w:val="24"/>
        </w:rPr>
        <w:t>。</w:t>
      </w:r>
    </w:p>
    <w:p w14:paraId="6D68D649" w14:textId="342AC881" w:rsidR="00E00D6B" w:rsidRPr="00CC2674" w:rsidRDefault="003A215E" w:rsidP="00CC2674">
      <w:pPr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/>
          <w:sz w:val="24"/>
          <w:szCs w:val="24"/>
        </w:rPr>
        <w:t>3</w:t>
      </w:r>
      <w:r>
        <w:rPr>
          <w:rFonts w:ascii="仿宋_GB2312" w:eastAsia="仿宋_GB2312" w:hAnsi="宋体" w:hint="eastAsia"/>
          <w:sz w:val="24"/>
          <w:szCs w:val="24"/>
        </w:rPr>
        <w:t>、</w:t>
      </w:r>
      <w:r w:rsidR="002A31FB" w:rsidRPr="00CC2674">
        <w:rPr>
          <w:rFonts w:ascii="仿宋_GB2312" w:eastAsia="仿宋_GB2312" w:hAnsi="宋体" w:hint="eastAsia"/>
          <w:sz w:val="24"/>
          <w:szCs w:val="24"/>
        </w:rPr>
        <w:t>查体中心准备了免费早餐。</w:t>
      </w:r>
    </w:p>
    <w:sectPr w:rsidR="00E00D6B" w:rsidRPr="00CC2674" w:rsidSect="005466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18B68" w14:textId="77777777" w:rsidR="00B002AE" w:rsidRDefault="00B002AE" w:rsidP="00CD70A0">
      <w:r>
        <w:separator/>
      </w:r>
    </w:p>
  </w:endnote>
  <w:endnote w:type="continuationSeparator" w:id="0">
    <w:p w14:paraId="6200ECB4" w14:textId="77777777" w:rsidR="00B002AE" w:rsidRDefault="00B002AE" w:rsidP="00CD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77D45" w14:textId="77777777" w:rsidR="00B002AE" w:rsidRDefault="00B002AE" w:rsidP="00CD70A0">
      <w:r>
        <w:separator/>
      </w:r>
    </w:p>
  </w:footnote>
  <w:footnote w:type="continuationSeparator" w:id="0">
    <w:p w14:paraId="7502EA08" w14:textId="77777777" w:rsidR="00B002AE" w:rsidRDefault="00B002AE" w:rsidP="00CD7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57A09"/>
    <w:multiLevelType w:val="hybridMultilevel"/>
    <w:tmpl w:val="9B9067D0"/>
    <w:lvl w:ilvl="0" w:tplc="A128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EA1297"/>
    <w:multiLevelType w:val="hybridMultilevel"/>
    <w:tmpl w:val="FDF2E662"/>
    <w:lvl w:ilvl="0" w:tplc="3154E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CE"/>
    <w:rsid w:val="000046E1"/>
    <w:rsid w:val="000165E1"/>
    <w:rsid w:val="00063171"/>
    <w:rsid w:val="00080268"/>
    <w:rsid w:val="0009254F"/>
    <w:rsid w:val="00093972"/>
    <w:rsid w:val="00095B1A"/>
    <w:rsid w:val="000B7CBF"/>
    <w:rsid w:val="000D0524"/>
    <w:rsid w:val="000E2D90"/>
    <w:rsid w:val="00116F3C"/>
    <w:rsid w:val="001519CE"/>
    <w:rsid w:val="0016164B"/>
    <w:rsid w:val="00180AFD"/>
    <w:rsid w:val="001A23B9"/>
    <w:rsid w:val="001A5E0A"/>
    <w:rsid w:val="001C1E04"/>
    <w:rsid w:val="001D21F2"/>
    <w:rsid w:val="001F5280"/>
    <w:rsid w:val="001F7508"/>
    <w:rsid w:val="002104CE"/>
    <w:rsid w:val="00216FF0"/>
    <w:rsid w:val="002243E0"/>
    <w:rsid w:val="00286C1D"/>
    <w:rsid w:val="002A31FB"/>
    <w:rsid w:val="002C04E4"/>
    <w:rsid w:val="0030452F"/>
    <w:rsid w:val="003067B2"/>
    <w:rsid w:val="00313683"/>
    <w:rsid w:val="00325DCE"/>
    <w:rsid w:val="00326DAA"/>
    <w:rsid w:val="00361283"/>
    <w:rsid w:val="003924AB"/>
    <w:rsid w:val="00396D7E"/>
    <w:rsid w:val="003A215E"/>
    <w:rsid w:val="003A3FD2"/>
    <w:rsid w:val="003A45CB"/>
    <w:rsid w:val="003C083E"/>
    <w:rsid w:val="003C2FF4"/>
    <w:rsid w:val="003E6A16"/>
    <w:rsid w:val="003F0608"/>
    <w:rsid w:val="00412250"/>
    <w:rsid w:val="00443BD0"/>
    <w:rsid w:val="0045766F"/>
    <w:rsid w:val="004E17CD"/>
    <w:rsid w:val="004F3666"/>
    <w:rsid w:val="004F7E85"/>
    <w:rsid w:val="00546631"/>
    <w:rsid w:val="00572730"/>
    <w:rsid w:val="00577AE5"/>
    <w:rsid w:val="00591994"/>
    <w:rsid w:val="006A0B7C"/>
    <w:rsid w:val="006E34F7"/>
    <w:rsid w:val="00717286"/>
    <w:rsid w:val="00726547"/>
    <w:rsid w:val="00726836"/>
    <w:rsid w:val="0078307B"/>
    <w:rsid w:val="007840C7"/>
    <w:rsid w:val="0079479C"/>
    <w:rsid w:val="007C7660"/>
    <w:rsid w:val="007E08C8"/>
    <w:rsid w:val="00822D05"/>
    <w:rsid w:val="0085287C"/>
    <w:rsid w:val="008637D9"/>
    <w:rsid w:val="00864F49"/>
    <w:rsid w:val="00867CE2"/>
    <w:rsid w:val="00873CE2"/>
    <w:rsid w:val="008C1584"/>
    <w:rsid w:val="008C43CB"/>
    <w:rsid w:val="008D6CBA"/>
    <w:rsid w:val="00925A2F"/>
    <w:rsid w:val="00954EE7"/>
    <w:rsid w:val="00976D6A"/>
    <w:rsid w:val="00980EBA"/>
    <w:rsid w:val="00996A35"/>
    <w:rsid w:val="009D7718"/>
    <w:rsid w:val="009E1F6D"/>
    <w:rsid w:val="009F6C48"/>
    <w:rsid w:val="00A37620"/>
    <w:rsid w:val="00A52CF8"/>
    <w:rsid w:val="00A53858"/>
    <w:rsid w:val="00A71F1D"/>
    <w:rsid w:val="00A97E80"/>
    <w:rsid w:val="00B002AE"/>
    <w:rsid w:val="00B270EC"/>
    <w:rsid w:val="00B41091"/>
    <w:rsid w:val="00B66803"/>
    <w:rsid w:val="00B843A6"/>
    <w:rsid w:val="00BA23E9"/>
    <w:rsid w:val="00BB2A0B"/>
    <w:rsid w:val="00C20C48"/>
    <w:rsid w:val="00C20FBF"/>
    <w:rsid w:val="00C27DF6"/>
    <w:rsid w:val="00C5220F"/>
    <w:rsid w:val="00C6364B"/>
    <w:rsid w:val="00CB2EC1"/>
    <w:rsid w:val="00CB307B"/>
    <w:rsid w:val="00CC2674"/>
    <w:rsid w:val="00CD70A0"/>
    <w:rsid w:val="00CE3574"/>
    <w:rsid w:val="00CE77B5"/>
    <w:rsid w:val="00D372A1"/>
    <w:rsid w:val="00D732A9"/>
    <w:rsid w:val="00D8124F"/>
    <w:rsid w:val="00D91245"/>
    <w:rsid w:val="00D9431D"/>
    <w:rsid w:val="00D94549"/>
    <w:rsid w:val="00D97772"/>
    <w:rsid w:val="00E00D6B"/>
    <w:rsid w:val="00E1730B"/>
    <w:rsid w:val="00E1779E"/>
    <w:rsid w:val="00E30074"/>
    <w:rsid w:val="00E8119D"/>
    <w:rsid w:val="00E84121"/>
    <w:rsid w:val="00E92FC4"/>
    <w:rsid w:val="00EB5748"/>
    <w:rsid w:val="00EC4E11"/>
    <w:rsid w:val="00F042D7"/>
    <w:rsid w:val="00F54F71"/>
    <w:rsid w:val="00F92FFD"/>
    <w:rsid w:val="00FB7F32"/>
    <w:rsid w:val="00F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1227E"/>
  <w15:docId w15:val="{4FF510EA-99C4-4D56-AD74-CE371747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F1D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3924A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924AB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D70A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D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D70A0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9124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9124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912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24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91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31</cp:revision>
  <cp:lastPrinted>2020-09-18T07:17:00Z</cp:lastPrinted>
  <dcterms:created xsi:type="dcterms:W3CDTF">2020-09-18T06:35:00Z</dcterms:created>
  <dcterms:modified xsi:type="dcterms:W3CDTF">2021-05-13T00:21:00Z</dcterms:modified>
</cp:coreProperties>
</file>