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3907" w14:textId="7DA169C1" w:rsidR="002714F2" w:rsidRDefault="00222C7A">
      <w:pPr>
        <w:pStyle w:val="a8"/>
        <w:widowControl/>
        <w:spacing w:beforeAutospacing="0" w:afterAutospacing="0"/>
        <w:jc w:val="center"/>
        <w:rPr>
          <w:rFonts w:ascii="Microsoft YaHei UI" w:eastAsia="Microsoft YaHei UI" w:hAnsi="Microsoft YaHei UI" w:cs="Microsoft YaHei UI"/>
          <w:spacing w:val="15"/>
        </w:rPr>
      </w:pPr>
      <w:r>
        <w:rPr>
          <w:rStyle w:val="a9"/>
          <w:rFonts w:ascii="方正小标宋_GBK" w:eastAsia="方正小标宋_GBK" w:hAnsi="方正小标宋_GBK" w:cs="方正小标宋_GBK" w:hint="eastAsia"/>
          <w:sz w:val="36"/>
          <w:szCs w:val="36"/>
        </w:rPr>
        <w:t>关于202</w:t>
      </w:r>
      <w:r w:rsidR="00252114">
        <w:rPr>
          <w:rStyle w:val="a9"/>
          <w:rFonts w:ascii="方正小标宋_GBK" w:eastAsia="方正小标宋_GBK" w:hAnsi="方正小标宋_GBK" w:cs="方正小标宋_GBK"/>
          <w:sz w:val="36"/>
          <w:szCs w:val="36"/>
        </w:rPr>
        <w:t>4</w:t>
      </w:r>
      <w:r>
        <w:rPr>
          <w:rStyle w:val="a9"/>
          <w:rFonts w:ascii="方正小标宋_GBK" w:eastAsia="方正小标宋_GBK" w:hAnsi="方正小标宋_GBK" w:cs="方正小标宋_GBK" w:hint="eastAsia"/>
          <w:sz w:val="36"/>
          <w:szCs w:val="36"/>
        </w:rPr>
        <w:t>年国庆节放假安排的通知</w:t>
      </w:r>
    </w:p>
    <w:p w14:paraId="2A0D8342" w14:textId="77777777" w:rsidR="002714F2" w:rsidRDefault="002714F2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637139EA" w14:textId="7777777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各部门、各单位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：</w:t>
      </w:r>
    </w:p>
    <w:p w14:paraId="09C7B607" w14:textId="066F913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根据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《国务院办公厅关于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252114">
        <w:rPr>
          <w:rFonts w:ascii="Times New Roman" w:eastAsia="仿宋_GB2312" w:hAnsi="Times New Roman" w:cs="Times New Roman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年部分节假日安排的通知》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，结合我校实际，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现将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国庆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节放假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安排通知如下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：</w:t>
      </w:r>
    </w:p>
    <w:p w14:paraId="4D9EF339" w14:textId="7777777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一、放假时间</w:t>
      </w:r>
    </w:p>
    <w:p w14:paraId="65E5B2E3" w14:textId="1620FBA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 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252114">
        <w:rPr>
          <w:rFonts w:ascii="Times New Roman" w:eastAsia="仿宋_GB2312" w:hAnsi="Times New Roman" w:cs="Times New Roman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年</w:t>
      </w:r>
      <w:r w:rsidR="00252114">
        <w:rPr>
          <w:rFonts w:ascii="Times New Roman" w:eastAsia="仿宋_GB2312" w:hAnsi="Times New Roman" w:cs="Times New Roman"/>
          <w:sz w:val="32"/>
          <w:szCs w:val="32"/>
          <w:lang w:eastAsia="zh-CN"/>
        </w:rPr>
        <w:t>10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 w:rsidR="00252114"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日（星期</w:t>
      </w:r>
      <w:r w:rsidR="00252114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）至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10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 w:rsidR="00252114">
        <w:rPr>
          <w:rFonts w:ascii="Times New Roman" w:eastAsia="仿宋_GB2312" w:hAnsi="Times New Roman" w:cs="Times New Roman"/>
          <w:sz w:val="32"/>
          <w:szCs w:val="32"/>
          <w:lang w:eastAsia="zh-CN"/>
        </w:rPr>
        <w:t>7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日（星期</w:t>
      </w:r>
      <w:r w:rsidR="00252114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一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）放假，共</w:t>
      </w:r>
      <w:r w:rsidR="00252114">
        <w:rPr>
          <w:rFonts w:ascii="Times New Roman" w:eastAsia="仿宋_GB2312" w:hAnsi="Times New Roman" w:cs="Times New Roman"/>
          <w:sz w:val="32"/>
          <w:szCs w:val="32"/>
          <w:lang w:eastAsia="zh-CN"/>
        </w:rPr>
        <w:t>7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天。</w:t>
      </w:r>
      <w:r w:rsidR="00252114">
        <w:rPr>
          <w:rFonts w:ascii="Times New Roman" w:eastAsia="仿宋_GB2312" w:hAnsi="Times New Roman" w:cs="Times New Roman"/>
          <w:sz w:val="32"/>
          <w:szCs w:val="32"/>
          <w:lang w:eastAsia="zh-CN"/>
        </w:rPr>
        <w:t>9</w:t>
      </w:r>
      <w:r w:rsidR="00252114"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 w:rsidR="00252114">
        <w:rPr>
          <w:rFonts w:ascii="Times New Roman" w:eastAsia="仿宋_GB2312" w:hAnsi="Times New Roman" w:cs="Times New Roman"/>
          <w:sz w:val="32"/>
          <w:szCs w:val="32"/>
          <w:lang w:eastAsia="zh-CN"/>
        </w:rPr>
        <w:t>29</w:t>
      </w:r>
      <w:r w:rsidR="00252114">
        <w:rPr>
          <w:rFonts w:ascii="Times New Roman" w:eastAsia="仿宋_GB2312" w:hAnsi="Times New Roman" w:cs="Times New Roman"/>
          <w:sz w:val="32"/>
          <w:szCs w:val="32"/>
          <w:lang w:eastAsia="zh-CN"/>
        </w:rPr>
        <w:t>日（星期</w:t>
      </w:r>
      <w:r w:rsidR="00252114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日</w:t>
      </w:r>
      <w:r w:rsidR="00252114"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月</w:t>
      </w:r>
      <w:r w:rsidR="00252114">
        <w:rPr>
          <w:rFonts w:ascii="Times New Roman" w:eastAsia="仿宋_GB2312" w:hAnsi="Times New Roman" w:cs="Times New Roman"/>
          <w:sz w:val="32"/>
          <w:szCs w:val="32"/>
          <w:lang w:eastAsia="zh-CN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日（星期</w:t>
      </w:r>
      <w:r w:rsidR="00252114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六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正常上班、上课。</w:t>
      </w:r>
    </w:p>
    <w:p w14:paraId="380C9EDC" w14:textId="7777777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二、相关要求</w:t>
      </w:r>
    </w:p>
    <w:p w14:paraId="57372314" w14:textId="7777777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严格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落实岗位责任。各部门、各单位要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妥善安排好教学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调整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和安全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值班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、后勤保障等工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作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假期班车运行安排另行通知，假期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值班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公务用车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正常运行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，非值班车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辆停存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在规定地点。</w:t>
      </w:r>
    </w:p>
    <w:p w14:paraId="7949A934" w14:textId="7777777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严格遵守值班制度。各单位实行专人值班和领导带班制度，确保节假日期间联络畅通、各项工作正常有序运转。严格履行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外出请销假管理。</w:t>
      </w:r>
    </w:p>
    <w:p w14:paraId="19ED2229" w14:textId="7777777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严格执行重大事件上报规定。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遇有突发事件，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第一时间同时报学校总值班室和分管校领导，并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及时妥善处置。</w:t>
      </w:r>
    </w:p>
    <w:p w14:paraId="39443285" w14:textId="7777777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学校总值班地点：浮烟山校区办公楼一楼值班室；值班电话：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8462333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。</w:t>
      </w:r>
    </w:p>
    <w:p w14:paraId="0852F7EE" w14:textId="77777777" w:rsidR="002714F2" w:rsidRDefault="00222C7A">
      <w:pPr>
        <w:pStyle w:val="a8"/>
        <w:widowControl/>
        <w:spacing w:beforeAutospacing="0" w:after="15" w:afterAutospacing="0" w:line="560" w:lineRule="exact"/>
        <w:ind w:firstLineChars="1200" w:firstLine="38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党委办公室（学院办公室）</w:t>
      </w:r>
    </w:p>
    <w:p w14:paraId="71FE103E" w14:textId="56288857" w:rsidR="002714F2" w:rsidRPr="00252114" w:rsidRDefault="00222C7A" w:rsidP="00252114">
      <w:pPr>
        <w:pStyle w:val="a8"/>
        <w:widowControl/>
        <w:wordWrap w:val="0"/>
        <w:spacing w:beforeAutospacing="0" w:afterAutospacing="0" w:line="560" w:lineRule="exact"/>
        <w:ind w:firstLine="42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      </w:t>
      </w:r>
      <w:r>
        <w:rPr>
          <w:rFonts w:ascii="Times New Roman" w:eastAsia="仿宋_GB2312" w:hAnsi="Times New Roman"/>
          <w:sz w:val="32"/>
          <w:szCs w:val="32"/>
        </w:rPr>
        <w:t>202</w:t>
      </w:r>
      <w:r w:rsidR="00252114"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月</w:t>
      </w:r>
      <w:r w:rsidR="00252114">
        <w:rPr>
          <w:rFonts w:ascii="Times New Roman" w:eastAsia="仿宋_GB2312" w:hAnsi="Times New Roman"/>
          <w:sz w:val="32"/>
          <w:szCs w:val="32"/>
        </w:rPr>
        <w:t>18</w:t>
      </w:r>
      <w:r>
        <w:rPr>
          <w:rFonts w:ascii="Times New Roman" w:eastAsia="仿宋_GB2312" w:hAnsi="Times New Roman"/>
          <w:sz w:val="32"/>
          <w:szCs w:val="32"/>
        </w:rPr>
        <w:t>日</w:t>
      </w:r>
      <w:r w:rsidR="00252114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252114">
        <w:rPr>
          <w:rFonts w:ascii="Times New Roman" w:eastAsia="仿宋_GB2312" w:hAnsi="Times New Roman"/>
          <w:sz w:val="32"/>
          <w:szCs w:val="32"/>
        </w:rPr>
        <w:t xml:space="preserve">   </w:t>
      </w:r>
    </w:p>
    <w:p w14:paraId="3AC20FDD" w14:textId="77777777" w:rsidR="002714F2" w:rsidRDefault="002714F2">
      <w:pPr>
        <w:rPr>
          <w:rFonts w:ascii="Times New Roman" w:hAnsi="Times New Roman" w:cs="Times New Roman"/>
        </w:rPr>
      </w:pPr>
    </w:p>
    <w:sectPr w:rsidR="00271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1481" w14:textId="77777777" w:rsidR="00252114" w:rsidRDefault="00252114" w:rsidP="00252114">
      <w:r>
        <w:separator/>
      </w:r>
    </w:p>
  </w:endnote>
  <w:endnote w:type="continuationSeparator" w:id="0">
    <w:p w14:paraId="2B645320" w14:textId="77777777" w:rsidR="00252114" w:rsidRDefault="00252114" w:rsidP="0025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B82C7523-E63F-49C2-BA45-62BC9320A41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5892D67-D451-4EE1-A47C-3192CD73721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497282B-DC9F-4B1C-8595-0DC9797FE55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5625" w14:textId="77777777" w:rsidR="00252114" w:rsidRDefault="00252114" w:rsidP="00252114">
      <w:r>
        <w:separator/>
      </w:r>
    </w:p>
  </w:footnote>
  <w:footnote w:type="continuationSeparator" w:id="0">
    <w:p w14:paraId="5E7A779D" w14:textId="77777777" w:rsidR="00252114" w:rsidRDefault="00252114" w:rsidP="00252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MzMzdiNGJiNTBlZWViNTRiZjFhMGI0MDEzMzAwMDYifQ=="/>
  </w:docVars>
  <w:rsids>
    <w:rsidRoot w:val="000E19D1"/>
    <w:rsid w:val="000E19D1"/>
    <w:rsid w:val="0016327B"/>
    <w:rsid w:val="00222C7A"/>
    <w:rsid w:val="00252114"/>
    <w:rsid w:val="002714F2"/>
    <w:rsid w:val="0034440D"/>
    <w:rsid w:val="003A3B19"/>
    <w:rsid w:val="0B1D155E"/>
    <w:rsid w:val="14504752"/>
    <w:rsid w:val="1A8A011D"/>
    <w:rsid w:val="4147385F"/>
    <w:rsid w:val="4DA12AEF"/>
    <w:rsid w:val="4FAE23B1"/>
    <w:rsid w:val="5A770C0B"/>
    <w:rsid w:val="5AC00CB5"/>
    <w:rsid w:val="5DA87DE0"/>
    <w:rsid w:val="5DF01370"/>
    <w:rsid w:val="6B7B3B21"/>
    <w:rsid w:val="6BF82BEB"/>
    <w:rsid w:val="6C752CA4"/>
    <w:rsid w:val="6CF56FD0"/>
    <w:rsid w:val="6FE729EA"/>
    <w:rsid w:val="72E72D01"/>
    <w:rsid w:val="78874D6A"/>
    <w:rsid w:val="79D8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4413E"/>
  <w15:docId w15:val="{14507C06-0554-47E5-868E-2E82CAF5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4385</TotalTime>
  <Pages>1</Pages>
  <Words>374</Words>
  <Characters>56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sunshine.1.1@163.com</cp:lastModifiedBy>
  <cp:revision>5</cp:revision>
  <dcterms:created xsi:type="dcterms:W3CDTF">2023-06-15T08:02:00Z</dcterms:created>
  <dcterms:modified xsi:type="dcterms:W3CDTF">2024-09-18T08:35:00Z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78DBAC598EE54AE68294F82E137E8C4F_13</vt:lpwstr>
  </property>
</Properties>
</file>